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6C" w:rsidRDefault="00AA356C" w:rsidP="00AA3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A356C">
        <w:rPr>
          <w:rFonts w:ascii="Times New Roman" w:hAnsi="Times New Roman" w:cs="Times New Roman"/>
          <w:sz w:val="28"/>
          <w:szCs w:val="28"/>
        </w:rPr>
        <w:t>рагмент урока окружающего мира в 4 классе.</w:t>
      </w:r>
    </w:p>
    <w:p w:rsidR="00AA356C" w:rsidRDefault="00AA356C" w:rsidP="00AA3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  <w:r w:rsidR="00946573">
        <w:rPr>
          <w:rFonts w:ascii="Times New Roman" w:hAnsi="Times New Roman" w:cs="Times New Roman"/>
          <w:sz w:val="28"/>
          <w:szCs w:val="28"/>
        </w:rPr>
        <w:t xml:space="preserve">, окружающий мир </w:t>
      </w:r>
      <w:r w:rsidR="00946573">
        <w:rPr>
          <w:rFonts w:ascii="Times New Roman" w:hAnsi="Times New Roman" w:cs="Times New Roman"/>
          <w:sz w:val="28"/>
          <w:szCs w:val="28"/>
        </w:rPr>
        <w:t>Плешаков А.А.</w:t>
      </w:r>
    </w:p>
    <w:p w:rsidR="00AA356C" w:rsidRDefault="00AA356C" w:rsidP="00AA35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A356C">
        <w:rPr>
          <w:rFonts w:ascii="Times New Roman" w:hAnsi="Times New Roman" w:cs="Times New Roman"/>
          <w:i/>
          <w:iCs/>
          <w:sz w:val="28"/>
          <w:szCs w:val="28"/>
        </w:rPr>
        <w:t>Тема урока: </w:t>
      </w:r>
      <w:r w:rsidRPr="00155D64">
        <w:rPr>
          <w:rFonts w:ascii="Times New Roman" w:hAnsi="Times New Roman" w:cs="Times New Roman"/>
          <w:iCs/>
          <w:sz w:val="28"/>
          <w:szCs w:val="28"/>
        </w:rPr>
        <w:t>«Пустыня».</w:t>
      </w:r>
    </w:p>
    <w:p w:rsidR="00155D64" w:rsidRDefault="00155D64" w:rsidP="00AA356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Тип урока: </w:t>
      </w:r>
      <w:r w:rsidRPr="00155D64">
        <w:rPr>
          <w:rFonts w:ascii="Times New Roman" w:hAnsi="Times New Roman" w:cs="Times New Roman"/>
          <w:iCs/>
          <w:sz w:val="28"/>
          <w:szCs w:val="28"/>
        </w:rPr>
        <w:t>изучение нового материала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946573" w:rsidRDefault="00946573" w:rsidP="00AA356C">
      <w:pPr>
        <w:rPr>
          <w:rFonts w:ascii="Times New Roman" w:hAnsi="Times New Roman" w:cs="Times New Roman"/>
          <w:iCs/>
          <w:sz w:val="28"/>
          <w:szCs w:val="28"/>
        </w:rPr>
      </w:pPr>
      <w:r w:rsidRPr="00946573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Pr="00946573">
        <w:rPr>
          <w:rFonts w:ascii="Times New Roman" w:hAnsi="Times New Roman" w:cs="Times New Roman"/>
          <w:sz w:val="28"/>
          <w:szCs w:val="28"/>
        </w:rPr>
        <w:t xml:space="preserve"> </w:t>
      </w:r>
      <w:r w:rsidRPr="00AA356C">
        <w:rPr>
          <w:rFonts w:ascii="Times New Roman" w:hAnsi="Times New Roman" w:cs="Times New Roman"/>
          <w:sz w:val="28"/>
          <w:szCs w:val="28"/>
        </w:rPr>
        <w:t>познакомить с природной зоной «Пустыня».</w:t>
      </w:r>
    </w:p>
    <w:p w:rsidR="00155D64" w:rsidRPr="00155D64" w:rsidRDefault="00155D64" w:rsidP="00155D64">
      <w:pPr>
        <w:rPr>
          <w:rFonts w:ascii="Times New Roman" w:hAnsi="Times New Roman" w:cs="Times New Roman"/>
          <w:iCs/>
          <w:sz w:val="28"/>
          <w:szCs w:val="28"/>
        </w:rPr>
      </w:pPr>
      <w:r w:rsidRPr="00155D64">
        <w:rPr>
          <w:rFonts w:ascii="Times New Roman" w:hAnsi="Times New Roman" w:cs="Times New Roman"/>
          <w:i/>
          <w:iCs/>
          <w:sz w:val="28"/>
          <w:szCs w:val="28"/>
        </w:rPr>
        <w:t>Необходимое оборудование: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5D64">
        <w:rPr>
          <w:rFonts w:ascii="Times New Roman" w:hAnsi="Times New Roman" w:cs="Times New Roman"/>
          <w:iCs/>
          <w:sz w:val="28"/>
          <w:szCs w:val="28"/>
        </w:rPr>
        <w:t>учебник «Окружающий мир» Плешаков А.А., поурочные разработки по предмету «Окружающий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мир» 4 класс, Е. М. Тихомирова, атлас-определитель Плешаков А.А., энциклопедии растений и животных, карта природных зон, компьютер, </w:t>
      </w:r>
      <w:r w:rsidRPr="00155D64">
        <w:rPr>
          <w:rFonts w:ascii="Times New Roman" w:hAnsi="Times New Roman" w:cs="Times New Roman"/>
          <w:bCs/>
          <w:iCs/>
          <w:sz w:val="28"/>
          <w:szCs w:val="28"/>
        </w:rPr>
        <w:t>«Лист самооценки предметных результатов»</w:t>
      </w:r>
      <w:r>
        <w:rPr>
          <w:rFonts w:ascii="Times New Roman" w:hAnsi="Times New Roman" w:cs="Times New Roman"/>
          <w:bCs/>
          <w:iCs/>
          <w:sz w:val="28"/>
          <w:szCs w:val="28"/>
        </w:rPr>
        <w:t>, цветные фишк</w:t>
      </w:r>
      <w:r w:rsidR="001B1E52">
        <w:rPr>
          <w:rFonts w:ascii="Times New Roman" w:hAnsi="Times New Roman" w:cs="Times New Roman"/>
          <w:bCs/>
          <w:iCs/>
          <w:sz w:val="28"/>
          <w:szCs w:val="28"/>
        </w:rPr>
        <w:t>и, таблички с названием станций, иллюстрации.</w:t>
      </w:r>
    </w:p>
    <w:p w:rsidR="00155D64" w:rsidRDefault="00155D64" w:rsidP="00AA356C">
      <w:pPr>
        <w:rPr>
          <w:rFonts w:ascii="Times New Roman" w:hAnsi="Times New Roman" w:cs="Times New Roman"/>
          <w:sz w:val="28"/>
          <w:szCs w:val="28"/>
        </w:rPr>
      </w:pPr>
    </w:p>
    <w:p w:rsidR="00AA356C" w:rsidRDefault="00946573" w:rsidP="00AA356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6573">
        <w:rPr>
          <w:rFonts w:ascii="Times New Roman" w:hAnsi="Times New Roman" w:cs="Times New Roman"/>
          <w:b/>
          <w:bCs/>
          <w:iCs/>
          <w:sz w:val="28"/>
          <w:szCs w:val="28"/>
        </w:rPr>
        <w:t>2. Основной этап</w:t>
      </w:r>
    </w:p>
    <w:p w:rsidR="00946573" w:rsidRPr="00AA356C" w:rsidRDefault="00946573" w:rsidP="00AA35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6573">
        <w:rPr>
          <w:rFonts w:ascii="Times New Roman" w:hAnsi="Times New Roman" w:cs="Times New Roman"/>
          <w:b/>
          <w:bCs/>
          <w:iCs/>
          <w:sz w:val="28"/>
          <w:szCs w:val="28"/>
        </w:rPr>
        <w:t>Работа по теме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604"/>
      </w:tblGrid>
      <w:tr w:rsidR="00AA356C" w:rsidRPr="00AA356C" w:rsidTr="005C4583">
        <w:tc>
          <w:tcPr>
            <w:tcW w:w="7479" w:type="dxa"/>
          </w:tcPr>
          <w:p w:rsidR="00AA356C" w:rsidRPr="00AA356C" w:rsidRDefault="00AA356C" w:rsidP="00AA35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7230" w:type="dxa"/>
          </w:tcPr>
          <w:p w:rsidR="00AA356C" w:rsidRPr="00AA356C" w:rsidRDefault="00AA356C" w:rsidP="00AA35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AA356C" w:rsidRPr="00AA356C" w:rsidTr="005C4583">
        <w:tc>
          <w:tcPr>
            <w:tcW w:w="7479" w:type="dxa"/>
          </w:tcPr>
          <w:p w:rsidR="00AA356C" w:rsidRDefault="00AA356C" w:rsidP="00AA35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4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Предлагает решить проблемную ситуацию</w:t>
            </w:r>
            <w:r w:rsidRPr="00AA356C">
              <w:rPr>
                <w:rFonts w:ascii="Times New Roman" w:hAnsi="Times New Roman" w:cs="Times New Roman"/>
                <w:bCs/>
                <w:sz w:val="28"/>
                <w:szCs w:val="28"/>
              </w:rPr>
              <w:t>: «Ребята, представьте, вас наградили туристической путевкой в пустыню, подумайте, хватит ли вам ваших знаний, чтобы путешествие было познавательным и безопасным?»</w:t>
            </w:r>
          </w:p>
          <w:p w:rsidR="00AA356C" w:rsidRDefault="00AA356C" w:rsidP="00AA35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4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Направляет ход обсуждения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проблемной ситуации</w:t>
            </w:r>
            <w:r w:rsidR="00975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975442" w:rsidRPr="00975442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корректирует план изучения природной зоны</w:t>
            </w:r>
            <w:r w:rsidR="00975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необходимости.</w:t>
            </w:r>
          </w:p>
          <w:p w:rsidR="00AA356C" w:rsidRDefault="00AA356C" w:rsidP="00975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442" w:rsidRDefault="00975442" w:rsidP="00975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442" w:rsidRDefault="00975442" w:rsidP="00975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442" w:rsidRDefault="00975442" w:rsidP="00975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4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Организует разделение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 группы</w:t>
            </w:r>
            <w:proofErr w:type="gramEnd"/>
            <w:r w:rsidRPr="00975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55D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(команды) по 2  человека </w:t>
            </w:r>
            <w:r w:rsidRPr="00975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решения конкретных учебных задач. </w:t>
            </w:r>
          </w:p>
          <w:p w:rsidR="00975442" w:rsidRDefault="00975442" w:rsidP="00975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442" w:rsidRDefault="00975442" w:rsidP="00975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442" w:rsidRDefault="00975442" w:rsidP="00975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442" w:rsidRDefault="00975442" w:rsidP="00975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442" w:rsidRDefault="00975442" w:rsidP="00975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442" w:rsidRDefault="00975442" w:rsidP="00975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442" w:rsidRDefault="00975442" w:rsidP="00975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442" w:rsidRDefault="00975442" w:rsidP="0097544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75442" w:rsidRDefault="00975442" w:rsidP="0097544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75442" w:rsidRDefault="00975442" w:rsidP="0097544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75442" w:rsidRDefault="00975442" w:rsidP="0097544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75442" w:rsidRDefault="00975442" w:rsidP="0097544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75442" w:rsidRDefault="00975442" w:rsidP="0097544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1B1E52" w:rsidRDefault="001B1E52" w:rsidP="0097544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1B1E52" w:rsidRDefault="001B1E52" w:rsidP="0097544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AD597B" w:rsidRPr="00AD597B" w:rsidRDefault="00AD597B" w:rsidP="00AD59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97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Контролирует ход работы</w:t>
            </w:r>
            <w:r w:rsidRPr="00AD59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группах, отвечает на вопросы, регулирует споры, порядок работы и в случае крайней необходимости оказывает помощь отдельным учащимся или группе в целом.</w:t>
            </w:r>
          </w:p>
          <w:p w:rsidR="00AD597B" w:rsidRPr="00AA356C" w:rsidRDefault="00AD597B" w:rsidP="00975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AA356C" w:rsidRPr="00AA356C" w:rsidRDefault="00AA356C" w:rsidP="00AA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Наблюдают,</w:t>
            </w:r>
            <w:r w:rsidR="00975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356C">
              <w:rPr>
                <w:rFonts w:ascii="Times New Roman" w:hAnsi="Times New Roman" w:cs="Times New Roman"/>
                <w:sz w:val="28"/>
                <w:szCs w:val="28"/>
              </w:rPr>
              <w:t>обсуждают,  анализируют</w:t>
            </w:r>
            <w:proofErr w:type="gramEnd"/>
            <w:r w:rsidRPr="00AA356C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вопросы.</w:t>
            </w:r>
          </w:p>
          <w:p w:rsidR="00AA356C" w:rsidRPr="00AA356C" w:rsidRDefault="00AA356C" w:rsidP="00AA3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6C" w:rsidRPr="00AA356C" w:rsidRDefault="00AA356C" w:rsidP="00AA3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42" w:rsidRDefault="00975442" w:rsidP="00AA35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A356C" w:rsidRPr="00AA356C" w:rsidRDefault="00975442" w:rsidP="00AA35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442">
              <w:rPr>
                <w:rFonts w:ascii="Times New Roman" w:hAnsi="Times New Roman" w:cs="Times New Roman"/>
                <w:bCs/>
                <w:sz w:val="28"/>
                <w:szCs w:val="28"/>
              </w:rPr>
              <w:t>В ходе обсуждени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проблемной ситуации составляют</w:t>
            </w:r>
            <w:r w:rsidRPr="00975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 изучения природной зоны (название, расположение на карте, особенности природы, использование природы данной зоны человеком, экологические проблемы и охрана природы</w:t>
            </w:r>
          </w:p>
          <w:p w:rsidR="00975442" w:rsidRDefault="00975442" w:rsidP="00975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442" w:rsidRPr="00975442" w:rsidRDefault="00975442" w:rsidP="00975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442">
              <w:rPr>
                <w:rFonts w:ascii="Times New Roman" w:hAnsi="Times New Roman" w:cs="Times New Roman"/>
                <w:bCs/>
                <w:sz w:val="28"/>
                <w:szCs w:val="28"/>
              </w:rPr>
              <w:t>Внутри группы распределяются обязанности и каждый член группы работает по своему заданию.</w:t>
            </w:r>
          </w:p>
          <w:p w:rsidR="00975442" w:rsidRPr="00975442" w:rsidRDefault="00975442" w:rsidP="00975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</w:t>
            </w:r>
            <w:r w:rsidRPr="00975442">
              <w:rPr>
                <w:rFonts w:ascii="Times New Roman" w:hAnsi="Times New Roman" w:cs="Times New Roman"/>
                <w:bCs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ют в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группах </w:t>
            </w:r>
            <w:r w:rsidRPr="00975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proofErr w:type="gramEnd"/>
            <w:r w:rsidRPr="00975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выполняют задания, предложенные для каждой группы:</w:t>
            </w:r>
          </w:p>
          <w:p w:rsidR="00975442" w:rsidRPr="00975442" w:rsidRDefault="00975442" w:rsidP="00975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442">
              <w:rPr>
                <w:rFonts w:ascii="Times New Roman" w:hAnsi="Times New Roman" w:cs="Times New Roman"/>
                <w:bCs/>
                <w:sz w:val="28"/>
                <w:szCs w:val="28"/>
              </w:rPr>
              <w:t>№ </w:t>
            </w:r>
            <w:r w:rsidRPr="009754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 группа «Географы» готовится ответить на вопросы: «</w:t>
            </w:r>
            <w:r w:rsidRPr="00975442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пустыня?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75442">
              <w:rPr>
                <w:rFonts w:ascii="Times New Roman" w:hAnsi="Times New Roman" w:cs="Times New Roman"/>
                <w:bCs/>
                <w:sz w:val="28"/>
                <w:szCs w:val="28"/>
              </w:rPr>
              <w:t>Какое географическое положение занимают пустыни? Каковы особенности климата пустыни?».</w:t>
            </w:r>
          </w:p>
          <w:p w:rsidR="00975442" w:rsidRPr="00975442" w:rsidRDefault="00975442" w:rsidP="00975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442">
              <w:rPr>
                <w:rFonts w:ascii="Times New Roman" w:hAnsi="Times New Roman" w:cs="Times New Roman"/>
                <w:bCs/>
                <w:sz w:val="28"/>
                <w:szCs w:val="28"/>
              </w:rPr>
              <w:t>№ </w:t>
            </w:r>
            <w:r w:rsidRPr="009754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 группа «Ботаники» готовится ответить на вопрос: «</w:t>
            </w:r>
            <w:r w:rsidRPr="00975442">
              <w:rPr>
                <w:rFonts w:ascii="Times New Roman" w:hAnsi="Times New Roman" w:cs="Times New Roman"/>
                <w:bCs/>
                <w:sz w:val="28"/>
                <w:szCs w:val="28"/>
              </w:rPr>
              <w:t>Какие растения есть в пустыне? Их особенности».</w:t>
            </w:r>
          </w:p>
          <w:p w:rsidR="00975442" w:rsidRPr="00975442" w:rsidRDefault="00975442" w:rsidP="00975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442">
              <w:rPr>
                <w:rFonts w:ascii="Times New Roman" w:hAnsi="Times New Roman" w:cs="Times New Roman"/>
                <w:bCs/>
                <w:sz w:val="28"/>
                <w:szCs w:val="28"/>
              </w:rPr>
              <w:t>№ </w:t>
            </w:r>
            <w:r w:rsidRPr="009754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 группа «Зоологи» готовится ответить на вопрос: «</w:t>
            </w:r>
            <w:r w:rsidRPr="00975442">
              <w:rPr>
                <w:rFonts w:ascii="Times New Roman" w:hAnsi="Times New Roman" w:cs="Times New Roman"/>
                <w:bCs/>
                <w:sz w:val="28"/>
                <w:szCs w:val="28"/>
              </w:rPr>
              <w:t>Какие животные обитают в пустыне? Характеристика животных».</w:t>
            </w:r>
          </w:p>
          <w:p w:rsidR="00975442" w:rsidRPr="00975442" w:rsidRDefault="00975442" w:rsidP="00975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442">
              <w:rPr>
                <w:rFonts w:ascii="Times New Roman" w:hAnsi="Times New Roman" w:cs="Times New Roman"/>
                <w:bCs/>
                <w:sz w:val="28"/>
                <w:szCs w:val="28"/>
              </w:rPr>
              <w:t>№ </w:t>
            </w:r>
            <w:r w:rsidRPr="009754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 группа «Экологи» готовятся ответить на вопрос: «</w:t>
            </w:r>
            <w:r w:rsidRPr="00975442">
              <w:rPr>
                <w:rFonts w:ascii="Times New Roman" w:hAnsi="Times New Roman" w:cs="Times New Roman"/>
                <w:bCs/>
                <w:sz w:val="28"/>
                <w:szCs w:val="28"/>
              </w:rPr>
              <w:t>Какие экологические</w:t>
            </w:r>
          </w:p>
          <w:p w:rsidR="00975442" w:rsidRDefault="00975442" w:rsidP="00AA35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442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 пустыни и каковы пути их решения?».</w:t>
            </w:r>
          </w:p>
          <w:p w:rsidR="00AA356C" w:rsidRPr="00AA356C" w:rsidRDefault="00975442" w:rsidP="00AA35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Собирают, изучают информацию </w:t>
            </w:r>
            <w:r w:rsidRPr="00975442">
              <w:rPr>
                <w:rFonts w:ascii="Times New Roman" w:hAnsi="Times New Roman" w:cs="Times New Roman"/>
                <w:bCs/>
                <w:sz w:val="28"/>
                <w:szCs w:val="28"/>
              </w:rPr>
              <w:t>из разных источников: учебник, интернет, дополнительная литература; оформление опорных схем, подбор рисунков, подготовка к защите выступления своей группы.</w:t>
            </w:r>
          </w:p>
        </w:tc>
      </w:tr>
    </w:tbl>
    <w:p w:rsidR="00AA356C" w:rsidRPr="00AA356C" w:rsidRDefault="00AA356C" w:rsidP="00AA35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356C" w:rsidRPr="00AA356C" w:rsidRDefault="001B1E52" w:rsidP="00AA35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A356C" w:rsidRPr="00AA356C">
        <w:rPr>
          <w:rFonts w:ascii="Times New Roman" w:hAnsi="Times New Roman" w:cs="Times New Roman"/>
          <w:b/>
          <w:bCs/>
          <w:sz w:val="28"/>
          <w:szCs w:val="28"/>
        </w:rPr>
        <w:t>Закрепление и включение в систему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95686A" w:rsidRPr="00AA356C" w:rsidTr="005C4583">
        <w:tc>
          <w:tcPr>
            <w:tcW w:w="7479" w:type="dxa"/>
          </w:tcPr>
          <w:p w:rsidR="00AA356C" w:rsidRPr="00AA356C" w:rsidRDefault="00AA356C" w:rsidP="00AA35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7230" w:type="dxa"/>
          </w:tcPr>
          <w:p w:rsidR="00AA356C" w:rsidRPr="00AA356C" w:rsidRDefault="00AA356C" w:rsidP="00AA35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95686A" w:rsidRPr="00AA356C" w:rsidTr="005C4583">
        <w:tc>
          <w:tcPr>
            <w:tcW w:w="7479" w:type="dxa"/>
          </w:tcPr>
          <w:p w:rsidR="00AA356C" w:rsidRPr="001B1E52" w:rsidRDefault="00EB6EA2" w:rsidP="00AA356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D597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Слушает, направляет</w:t>
            </w:r>
            <w:r w:rsidR="001B1E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B1E52" w:rsidRPr="001B1E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дополняет</w:t>
            </w:r>
            <w:r w:rsidR="001B1E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ответы.</w:t>
            </w:r>
          </w:p>
          <w:p w:rsidR="0095686A" w:rsidRDefault="0095686A" w:rsidP="0095686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5686A" w:rsidRPr="0095686A" w:rsidRDefault="0095686A" w:rsidP="0095686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5686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Организует работу с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текстом </w:t>
            </w:r>
            <w:r w:rsidRPr="0095686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</w:t>
            </w:r>
            <w:proofErr w:type="gramEnd"/>
            <w:r w:rsidRPr="0095686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учебнике и печатной тетради.</w:t>
            </w:r>
          </w:p>
          <w:p w:rsidR="0095686A" w:rsidRDefault="0095686A" w:rsidP="00956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6A" w:rsidRDefault="0095686A" w:rsidP="00956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6A" w:rsidRPr="0095686A" w:rsidRDefault="0095686A" w:rsidP="0095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тальную проверку.</w:t>
            </w:r>
          </w:p>
          <w:p w:rsidR="00EB6EA2" w:rsidRPr="00EB6EA2" w:rsidRDefault="00EB6EA2" w:rsidP="00AA35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EB6EA2" w:rsidRDefault="00EB6EA2" w:rsidP="00EB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EB6EA2">
              <w:rPr>
                <w:rFonts w:ascii="Times New Roman" w:hAnsi="Times New Roman" w:cs="Times New Roman"/>
                <w:sz w:val="28"/>
                <w:szCs w:val="28"/>
              </w:rPr>
              <w:t>резентация св</w:t>
            </w:r>
            <w:r w:rsidR="001B1E52">
              <w:rPr>
                <w:rFonts w:ascii="Times New Roman" w:hAnsi="Times New Roman" w:cs="Times New Roman"/>
                <w:sz w:val="28"/>
                <w:szCs w:val="28"/>
              </w:rPr>
              <w:t>оей группы (своего выступления).</w:t>
            </w:r>
          </w:p>
          <w:p w:rsidR="00EB6EA2" w:rsidRPr="00EB6EA2" w:rsidRDefault="00EB6EA2" w:rsidP="00EB6E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481D" w:rsidRDefault="00B2481D" w:rsidP="00B24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Учебник с.118-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124 ,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рабочая тетрадь с.57</w:t>
            </w:r>
          </w:p>
          <w:p w:rsidR="0095686A" w:rsidRDefault="0095686A" w:rsidP="0095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Закрашивают на контурной карте зоны пустынь и полупустынь.</w:t>
            </w:r>
          </w:p>
          <w:p w:rsidR="0095686A" w:rsidRPr="0095686A" w:rsidRDefault="0095686A" w:rsidP="0095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Вносят цифровые данные из учебника в текст рабочей тетради.</w:t>
            </w:r>
          </w:p>
          <w:p w:rsidR="0095686A" w:rsidRDefault="0095686A" w:rsidP="0095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86A">
              <w:rPr>
                <w:rFonts w:ascii="Times New Roman" w:hAnsi="Times New Roman" w:cs="Times New Roman"/>
                <w:sz w:val="28"/>
                <w:szCs w:val="28"/>
              </w:rPr>
              <w:t>Сравнивают иллюстрации в учебнике и печатных тетрадях.</w:t>
            </w:r>
          </w:p>
          <w:p w:rsidR="00AA356C" w:rsidRPr="00EB6EA2" w:rsidRDefault="0095686A" w:rsidP="0095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работают с текстом, исправляя ошибки в рабочей тетради</w:t>
            </w:r>
          </w:p>
        </w:tc>
      </w:tr>
    </w:tbl>
    <w:p w:rsidR="00975442" w:rsidRPr="00AA356C" w:rsidRDefault="00975442" w:rsidP="00AA35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356C" w:rsidRPr="00AA356C" w:rsidRDefault="00B2481D" w:rsidP="00AA35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 w:rsidR="001B1E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A356C" w:rsidRPr="00AA356C">
        <w:rPr>
          <w:rFonts w:ascii="Times New Roman" w:hAnsi="Times New Roman" w:cs="Times New Roman"/>
          <w:b/>
          <w:bCs/>
          <w:sz w:val="28"/>
          <w:szCs w:val="28"/>
        </w:rPr>
        <w:t>Рефлексия учебной деятельности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AA356C" w:rsidRPr="00AA356C" w:rsidTr="001B1E52">
        <w:trPr>
          <w:trHeight w:val="265"/>
        </w:trPr>
        <w:tc>
          <w:tcPr>
            <w:tcW w:w="4673" w:type="dxa"/>
          </w:tcPr>
          <w:p w:rsidR="00AA356C" w:rsidRPr="00AA356C" w:rsidRDefault="00AA356C" w:rsidP="00AA35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394" w:type="dxa"/>
          </w:tcPr>
          <w:p w:rsidR="00AA356C" w:rsidRPr="00AA356C" w:rsidRDefault="00AA356C" w:rsidP="00AA35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AA356C" w:rsidRPr="00AA356C" w:rsidTr="001B1E52">
        <w:trPr>
          <w:trHeight w:val="2278"/>
        </w:trPr>
        <w:tc>
          <w:tcPr>
            <w:tcW w:w="4673" w:type="dxa"/>
          </w:tcPr>
          <w:p w:rsidR="00AA356C" w:rsidRDefault="00AA356C" w:rsidP="00AA35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Рефлексия.</w:t>
            </w:r>
          </w:p>
          <w:p w:rsidR="00AE7729" w:rsidRPr="00AE7729" w:rsidRDefault="00AE7729" w:rsidP="00AA35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97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Предлагает заполнить</w:t>
            </w:r>
            <w:r w:rsidRPr="00AE7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«Лист самооценки предметных результатов»</w:t>
            </w:r>
          </w:p>
          <w:p w:rsidR="00AE7729" w:rsidRDefault="00AE7729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E7729" w:rsidRDefault="00AE7729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729" w:rsidRDefault="00AE7729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729" w:rsidRDefault="00AE7729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729" w:rsidRDefault="00AE7729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729" w:rsidRDefault="00AE7729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729" w:rsidRDefault="00AE7729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729" w:rsidRDefault="00AE7729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729" w:rsidRDefault="00AE7729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729" w:rsidRDefault="00AE7729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729" w:rsidRDefault="00AE7729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729" w:rsidRDefault="00AE7729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729" w:rsidRDefault="00AE7729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729" w:rsidRDefault="00AE7729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729" w:rsidRDefault="00AE7729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729" w:rsidRDefault="00AE7729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729" w:rsidRDefault="00AE7729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729" w:rsidRDefault="00AE7729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E52" w:rsidRDefault="001B1E52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E52" w:rsidRDefault="001B1E52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E52" w:rsidRDefault="001B1E52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E52" w:rsidRDefault="001B1E52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E52" w:rsidRDefault="001B1E52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E52" w:rsidRDefault="001B1E52" w:rsidP="00AE77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356C" w:rsidRPr="00AE7729" w:rsidRDefault="00AE7729" w:rsidP="00AE77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729">
              <w:rPr>
                <w:rFonts w:ascii="Times New Roman" w:hAnsi="Times New Roman" w:cs="Times New Roman"/>
                <w:bCs/>
                <w:sz w:val="28"/>
                <w:szCs w:val="28"/>
              </w:rPr>
              <w:t>Раздаёт фишки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контролирует подсчёт, озвучивает вывод.</w:t>
            </w:r>
          </w:p>
        </w:tc>
        <w:tc>
          <w:tcPr>
            <w:tcW w:w="4394" w:type="dxa"/>
          </w:tcPr>
          <w:p w:rsidR="001B1E52" w:rsidRPr="00EB6EA2" w:rsidRDefault="00AA356C" w:rsidP="001B1E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5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</w:t>
            </w:r>
            <w:r w:rsidR="001B1E5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1B1E52" w:rsidRPr="00EB6EA2">
              <w:rPr>
                <w:rFonts w:ascii="Times New Roman" w:hAnsi="Times New Roman" w:cs="Times New Roman"/>
                <w:bCs/>
                <w:sz w:val="28"/>
                <w:szCs w:val="28"/>
              </w:rPr>
              <w:t>аполняют «Лист самооценки предметных результатов» отвечая («да», «нет») на следующие утверждения:</w:t>
            </w:r>
          </w:p>
          <w:p w:rsidR="001B1E52" w:rsidRPr="00EB6EA2" w:rsidRDefault="001B1E52" w:rsidP="001B1E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EA2">
              <w:rPr>
                <w:rFonts w:ascii="Times New Roman" w:hAnsi="Times New Roman" w:cs="Times New Roman"/>
                <w:bCs/>
                <w:sz w:val="28"/>
                <w:szCs w:val="28"/>
              </w:rPr>
              <w:t>- умею показывать на карте природную зону «Пустыни»;</w:t>
            </w:r>
          </w:p>
          <w:p w:rsidR="001B1E52" w:rsidRPr="00EB6EA2" w:rsidRDefault="001B1E52" w:rsidP="001B1E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EA2">
              <w:rPr>
                <w:rFonts w:ascii="Times New Roman" w:hAnsi="Times New Roman" w:cs="Times New Roman"/>
                <w:bCs/>
                <w:sz w:val="28"/>
                <w:szCs w:val="28"/>
              </w:rPr>
              <w:t>- знаю особенности климата природной зоны «Пустыни»;</w:t>
            </w:r>
          </w:p>
          <w:p w:rsidR="001B1E52" w:rsidRPr="00EB6EA2" w:rsidRDefault="001B1E52" w:rsidP="001B1E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EA2">
              <w:rPr>
                <w:rFonts w:ascii="Times New Roman" w:hAnsi="Times New Roman" w:cs="Times New Roman"/>
                <w:bCs/>
                <w:sz w:val="28"/>
                <w:szCs w:val="28"/>
              </w:rPr>
              <w:t>- привожу примеры растений и животных природной зоны «Пустыни»;</w:t>
            </w:r>
          </w:p>
          <w:p w:rsidR="001B1E52" w:rsidRPr="00EB6EA2" w:rsidRDefault="001B1E52" w:rsidP="001B1E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EA2">
              <w:rPr>
                <w:rFonts w:ascii="Times New Roman" w:hAnsi="Times New Roman" w:cs="Times New Roman"/>
                <w:bCs/>
                <w:sz w:val="28"/>
                <w:szCs w:val="28"/>
              </w:rPr>
              <w:t>- знаю характер деятельности человека в пустыне;</w:t>
            </w:r>
          </w:p>
          <w:p w:rsidR="001B1E52" w:rsidRPr="00EB6EA2" w:rsidRDefault="001B1E52" w:rsidP="001B1E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EA2">
              <w:rPr>
                <w:rFonts w:ascii="Times New Roman" w:hAnsi="Times New Roman" w:cs="Times New Roman"/>
                <w:bCs/>
                <w:sz w:val="28"/>
                <w:szCs w:val="28"/>
              </w:rPr>
              <w:t>- знаю экологические проблемы пустыни;</w:t>
            </w:r>
          </w:p>
          <w:p w:rsidR="00AE7729" w:rsidRDefault="001B1E52" w:rsidP="001B1E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EA2">
              <w:rPr>
                <w:rFonts w:ascii="Times New Roman" w:hAnsi="Times New Roman" w:cs="Times New Roman"/>
                <w:bCs/>
                <w:sz w:val="28"/>
                <w:szCs w:val="28"/>
              </w:rPr>
              <w:t>- Знаю пути решения экологических проблем пустыни</w:t>
            </w:r>
          </w:p>
          <w:p w:rsidR="00AE7729" w:rsidRPr="00AE7729" w:rsidRDefault="00AE7729" w:rsidP="00AE77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Заполняют «Лист самооценки предметных результатов» отвечая </w:t>
            </w:r>
            <w:r w:rsidRPr="00AE77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(«да», «нет») на следующие утверждения:</w:t>
            </w:r>
          </w:p>
          <w:p w:rsidR="00AE7729" w:rsidRPr="00AE7729" w:rsidRDefault="00AE7729" w:rsidP="00AE77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729">
              <w:rPr>
                <w:rFonts w:ascii="Times New Roman" w:hAnsi="Times New Roman" w:cs="Times New Roman"/>
                <w:bCs/>
                <w:sz w:val="28"/>
                <w:szCs w:val="28"/>
              </w:rPr>
              <w:t>- умею показывать на карте природную зону «Пустыни»;</w:t>
            </w:r>
          </w:p>
          <w:p w:rsidR="00AE7729" w:rsidRPr="00AE7729" w:rsidRDefault="00AE7729" w:rsidP="00AE77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729">
              <w:rPr>
                <w:rFonts w:ascii="Times New Roman" w:hAnsi="Times New Roman" w:cs="Times New Roman"/>
                <w:bCs/>
                <w:sz w:val="28"/>
                <w:szCs w:val="28"/>
              </w:rPr>
              <w:t>- знаю особенности климата природной зоны «Пустыни»;</w:t>
            </w:r>
          </w:p>
          <w:p w:rsidR="00AE7729" w:rsidRPr="00AE7729" w:rsidRDefault="00AE7729" w:rsidP="00AE77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729">
              <w:rPr>
                <w:rFonts w:ascii="Times New Roman" w:hAnsi="Times New Roman" w:cs="Times New Roman"/>
                <w:bCs/>
                <w:sz w:val="28"/>
                <w:szCs w:val="28"/>
              </w:rPr>
              <w:t>- привожу примеры растений и животных природной зоны «Пустыни»;</w:t>
            </w:r>
          </w:p>
          <w:p w:rsidR="00AE7729" w:rsidRPr="00AE7729" w:rsidRDefault="00AE7729" w:rsidP="00AE77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729">
              <w:rPr>
                <w:rFonts w:ascii="Times New Roman" w:hAnsi="Times New Roman" w:cs="Times New Roman"/>
                <w:bCs/>
                <w:sz w:val="28"/>
                <w:szCs w:val="28"/>
              </w:rPr>
              <w:t>- знаю характер деятельности человека в пустыне;</w:t>
            </w:r>
          </w:p>
          <w:p w:rsidR="00AE7729" w:rsidRPr="00AE7729" w:rsidRDefault="00AE7729" w:rsidP="00AE77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729">
              <w:rPr>
                <w:rFonts w:ascii="Times New Roman" w:hAnsi="Times New Roman" w:cs="Times New Roman"/>
                <w:bCs/>
                <w:sz w:val="28"/>
                <w:szCs w:val="28"/>
              </w:rPr>
              <w:t>- знаю экологические проблемы пустыни;</w:t>
            </w:r>
          </w:p>
          <w:p w:rsidR="00EB6EA2" w:rsidRPr="00EB6EA2" w:rsidRDefault="00AE7729" w:rsidP="00EB6E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729">
              <w:rPr>
                <w:rFonts w:ascii="Times New Roman" w:hAnsi="Times New Roman" w:cs="Times New Roman"/>
                <w:bCs/>
                <w:sz w:val="28"/>
                <w:szCs w:val="28"/>
              </w:rPr>
              <w:t>- Знаю пути решения экологических проблем пустыни.</w:t>
            </w:r>
          </w:p>
          <w:p w:rsidR="00AE7729" w:rsidRDefault="00EB6EA2" w:rsidP="00EB6E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B6EA2">
              <w:rPr>
                <w:rFonts w:ascii="Times New Roman" w:hAnsi="Times New Roman" w:cs="Times New Roman"/>
                <w:bCs/>
                <w:sz w:val="28"/>
                <w:szCs w:val="28"/>
              </w:rPr>
              <w:t>ценивают работу группы</w:t>
            </w:r>
            <w:r w:rsidR="00AE7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помощью </w:t>
            </w:r>
            <w:proofErr w:type="gramStart"/>
            <w:r w:rsidR="00AE7729">
              <w:rPr>
                <w:rFonts w:ascii="Times New Roman" w:hAnsi="Times New Roman" w:cs="Times New Roman"/>
                <w:bCs/>
                <w:sz w:val="28"/>
                <w:szCs w:val="28"/>
              </w:rPr>
              <w:t>фишек :</w:t>
            </w:r>
            <w:proofErr w:type="gramEnd"/>
          </w:p>
          <w:p w:rsidR="00AE7729" w:rsidRDefault="00AE7729" w:rsidP="00EB6E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Зелёная –отлично</w:t>
            </w:r>
          </w:p>
          <w:p w:rsidR="00AE7729" w:rsidRDefault="00AE7729" w:rsidP="00EB6E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Жёлтая – хорошо</w:t>
            </w:r>
          </w:p>
          <w:p w:rsidR="00AE7729" w:rsidRDefault="00AE7729" w:rsidP="00EB6E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Красная – Плохо</w:t>
            </w:r>
          </w:p>
          <w:p w:rsidR="00EB6EA2" w:rsidRPr="00EB6EA2" w:rsidRDefault="00EB6EA2" w:rsidP="00EB6E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следующим характеристикам:</w:t>
            </w:r>
          </w:p>
          <w:p w:rsidR="00EB6EA2" w:rsidRPr="00EB6EA2" w:rsidRDefault="00EB6EA2" w:rsidP="00EB6E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1.Все ли члены группы принимали участие в работе группы?</w:t>
            </w:r>
          </w:p>
          <w:p w:rsidR="00EB6EA2" w:rsidRPr="00EB6EA2" w:rsidRDefault="00EB6EA2" w:rsidP="00EB6E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Дружно ли вы работали? Были ли ссоры?</w:t>
            </w:r>
          </w:p>
          <w:p w:rsidR="00EB6EA2" w:rsidRPr="00EB6EA2" w:rsidRDefault="00EB6EA2" w:rsidP="00EB6E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Тебе нравится результат работы группы?</w:t>
            </w:r>
          </w:p>
          <w:p w:rsidR="00AA356C" w:rsidRPr="00155D64" w:rsidRDefault="00EB6EA2" w:rsidP="00AA35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4.Оцени свой вклад в работу </w:t>
            </w:r>
            <w:proofErr w:type="gramStart"/>
            <w:r w:rsidRPr="00EB6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 </w:t>
            </w:r>
            <w:r w:rsidR="001B1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</w:p>
        </w:tc>
      </w:tr>
    </w:tbl>
    <w:p w:rsidR="00AA356C" w:rsidRPr="00AA356C" w:rsidRDefault="00AA356C" w:rsidP="00AA356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A356C" w:rsidRPr="00AA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6C"/>
    <w:rsid w:val="00155D64"/>
    <w:rsid w:val="001B1E52"/>
    <w:rsid w:val="00946573"/>
    <w:rsid w:val="0095686A"/>
    <w:rsid w:val="00975442"/>
    <w:rsid w:val="00AA356C"/>
    <w:rsid w:val="00AD597B"/>
    <w:rsid w:val="00AE7729"/>
    <w:rsid w:val="00B2481D"/>
    <w:rsid w:val="00C376EE"/>
    <w:rsid w:val="00EB6EA2"/>
    <w:rsid w:val="00F2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784CF-C0FD-4207-8F3A-D80241F1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4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Марцелова</dc:creator>
  <cp:keywords/>
  <dc:description/>
  <cp:lastModifiedBy>Ирина Марцелова</cp:lastModifiedBy>
  <cp:revision>2</cp:revision>
  <dcterms:created xsi:type="dcterms:W3CDTF">2019-02-16T15:59:00Z</dcterms:created>
  <dcterms:modified xsi:type="dcterms:W3CDTF">2019-02-17T14:44:00Z</dcterms:modified>
</cp:coreProperties>
</file>